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8" w:rsidRDefault="00F22F08" w:rsidP="00F2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D4AD2" w:rsidRDefault="00F22F08" w:rsidP="00F22F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b/>
          <w:bCs/>
          <w:sz w:val="26"/>
          <w:szCs w:val="26"/>
          <w:lang w:val="ru-RU"/>
        </w:rPr>
        <w:t>ЕСЛИ В СУМКЕ БОМБА, А В ПИСЬМЕ ПЛАСТИКОВАЯ МИНА</w:t>
      </w: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479540" cy="2382184"/>
            <wp:effectExtent l="0" t="0" r="0" b="0"/>
            <wp:docPr id="1" name="Рисунок 1" descr="https://19.mchs.gov.ru/uploads/resize_cache/resource/2021-02-05/esli-v-sumke-bomba-a-v-pisme-plastikovaya-mina_1612513950105486899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9.mchs.gov.ru/uploads/resize_cache/resource/2021-02-05/esli-v-sumke-bomba-a-v-pisme-plastikovaya-mina_16125139501054868996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b/>
          <w:bCs/>
          <w:sz w:val="26"/>
          <w:szCs w:val="26"/>
          <w:lang w:val="ru-RU"/>
        </w:rPr>
        <w:t>Если в сумке бомба, а в письме пластиковая мина</w:t>
      </w: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</w:t>
      </w:r>
      <w:r w:rsidRPr="00F22F0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22F08">
        <w:rPr>
          <w:rFonts w:ascii="Times New Roman" w:hAnsi="Times New Roman" w:cs="Times New Roman"/>
          <w:sz w:val="26"/>
          <w:szCs w:val="26"/>
        </w:rPr>
        <w:t>машинисту</w:t>
      </w:r>
      <w:proofErr w:type="spellEnd"/>
      <w:r w:rsidRPr="00F22F08">
        <w:rPr>
          <w:rFonts w:ascii="Times New Roman" w:hAnsi="Times New Roman" w:cs="Times New Roman"/>
          <w:sz w:val="26"/>
          <w:szCs w:val="26"/>
        </w:rPr>
        <w:t>).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ближайшее отделение полиции.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Если вы обнаружили подозрительный предмет в учреждении, немедленно сообщите о находке администрации.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Во всех перечисленных случаях: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не трогайте, не вскрывайте и не передвигайте находку;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зафиксируйте время обнаружения находки;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постарайтесь сделать так, чтобы люди отошли как можно дальше от опасной находки;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обязательно дождитесь прибытия оперативно-следственной группы;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не забывайте, что вы являетесь самым важным очевидцем.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lastRenderedPageBreak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Еще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Иногда террористы используют почтовый канал.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руки», «</w:t>
      </w:r>
      <w:proofErr w:type="spellStart"/>
      <w:r w:rsidRPr="00F22F08">
        <w:rPr>
          <w:rFonts w:ascii="Times New Roman" w:hAnsi="Times New Roman" w:cs="Times New Roman"/>
          <w:sz w:val="26"/>
          <w:szCs w:val="26"/>
          <w:lang w:val="ru-RU"/>
        </w:rPr>
        <w:t>Грифованно</w:t>
      </w:r>
      <w:proofErr w:type="spellEnd"/>
      <w:r w:rsidRPr="00F22F08">
        <w:rPr>
          <w:rFonts w:ascii="Times New Roman" w:hAnsi="Times New Roman" w:cs="Times New Roman"/>
          <w:sz w:val="26"/>
          <w:szCs w:val="26"/>
          <w:lang w:val="ru-RU"/>
        </w:rPr>
        <w:t>»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В качестве мер предупредительного характера рекомендуем: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периодическую комиссионную проверку складских помещений;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более тщательный подбор и проверку кадров;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В случае необходимости приступите к эвакуации людей согласно имеющемуся плану.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b/>
          <w:bCs/>
          <w:sz w:val="26"/>
          <w:szCs w:val="26"/>
          <w:lang w:val="ru-RU"/>
        </w:rPr>
        <w:t>Важно:</w:t>
      </w:r>
      <w:r w:rsidRPr="00F22F08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 xml:space="preserve"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</w:t>
      </w:r>
      <w:r w:rsidRPr="00F22F08">
        <w:rPr>
          <w:rFonts w:ascii="Times New Roman" w:hAnsi="Times New Roman" w:cs="Times New Roman"/>
          <w:sz w:val="26"/>
          <w:szCs w:val="26"/>
          <w:lang w:val="ru-RU"/>
        </w:rPr>
        <w:lastRenderedPageBreak/>
        <w:t>министерства по чрезвычайным ситуациям, скорой медицинской помощи, служб эксплуатации.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Безусловно: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F22F08" w:rsidRDefault="00F22F08" w:rsidP="00F2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021D0" w:rsidRPr="00F22F08" w:rsidRDefault="00F22F08" w:rsidP="00F22F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22F08">
        <w:rPr>
          <w:rFonts w:ascii="Times New Roman" w:hAnsi="Times New Roman" w:cs="Times New Roman"/>
          <w:sz w:val="26"/>
          <w:szCs w:val="26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© 2022</w:t>
      </w:r>
    </w:p>
    <w:sectPr w:rsidR="002021D0" w:rsidRPr="00F22F08" w:rsidSect="00F22F08">
      <w:pgSz w:w="11905" w:h="16837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AD2"/>
    <w:rsid w:val="001C2019"/>
    <w:rsid w:val="002021D0"/>
    <w:rsid w:val="007D4AD2"/>
    <w:rsid w:val="00C60923"/>
    <w:rsid w:val="00F2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019"/>
    <w:pPr>
      <w:spacing w:after="240" w:line="360" w:lineRule="auto"/>
      <w:jc w:val="both"/>
    </w:pPr>
  </w:style>
  <w:style w:type="paragraph" w:styleId="1">
    <w:name w:val="heading 1"/>
    <w:basedOn w:val="a"/>
    <w:rsid w:val="001C2019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1C2019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1C2019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1C2019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C201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obr07</dc:creator>
  <cp:lastModifiedBy>obr07</cp:lastModifiedBy>
  <cp:revision>2</cp:revision>
  <dcterms:created xsi:type="dcterms:W3CDTF">2022-09-27T12:55:00Z</dcterms:created>
  <dcterms:modified xsi:type="dcterms:W3CDTF">2022-09-27T12:55:00Z</dcterms:modified>
</cp:coreProperties>
</file>