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5C" w:rsidRPr="0029025C" w:rsidRDefault="0029025C" w:rsidP="0029025C">
      <w:pPr>
        <w:spacing w:after="0" w:line="36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902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Марголина И.В.</w:t>
      </w:r>
    </w:p>
    <w:p w:rsidR="0029025C" w:rsidRPr="0029025C" w:rsidRDefault="0029025C" w:rsidP="0029025C">
      <w:pPr>
        <w:spacing w:after="0" w:line="36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902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Учитель начальных классов</w:t>
      </w:r>
    </w:p>
    <w:p w:rsidR="0029025C" w:rsidRPr="0029025C" w:rsidRDefault="0029025C" w:rsidP="0029025C">
      <w:pPr>
        <w:spacing w:after="0" w:line="36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902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МБОУ «Гимназия № 14», город Глазов Удмуртская Республика</w:t>
      </w:r>
    </w:p>
    <w:p w:rsidR="0029025C" w:rsidRDefault="0029025C" w:rsidP="000B05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9025C" w:rsidRDefault="0029025C" w:rsidP="000B05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906FB3" w:rsidRPr="00906FB3" w:rsidRDefault="00906FB3" w:rsidP="000B05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06F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Проект с использованием информационных технологий «Интерактивные задания»</w:t>
      </w:r>
    </w:p>
    <w:p w:rsidR="00906FB3" w:rsidRDefault="00F00C1B" w:rsidP="000B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течение последнего десятилетия, в период которого происходит бурное развитие информационных технологий, остаётся актуальным вопрос об изменении роли учителя в современной системе образования. Сегодня педагог уже не в состоянии игнорировать тот образовательный потенциал, которым обладают современные информационные технологии, переводящий образовательный процесс на качественно новый уровень. </w:t>
      </w:r>
    </w:p>
    <w:p w:rsidR="00F00C1B" w:rsidRPr="00F00C1B" w:rsidRDefault="00F00C1B" w:rsidP="000B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Сегодня наблюдается возрастающий интерес учителей к использованию информационных технологий в обучении. </w:t>
      </w:r>
      <w:r w:rsidR="00906FB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И</w:t>
      </w:r>
      <w:r w:rsidRPr="00F00C1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спользование ИКТ в учебном процессе очень актуально. Это способствует активизации познавательной деятельности учащихся, стимулирует и развивает психические процессы, развитие мышления, восприятия, памяти.</w:t>
      </w:r>
      <w:r w:rsidRP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Информационные технологии все глубже проникают в жизнь человека, а информационная компетентность все более определяет уровень его образованности.  Поэтому развивать информационную культуру необходимо с начальной школы, ведь </w:t>
      </w:r>
      <w:r w:rsidRPr="00E345D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начальная школа -  это фундамент образования,</w:t>
      </w:r>
      <w:r w:rsidRPr="00E34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того каким будет этот фундамент</w:t>
      </w:r>
      <w:r w:rsidRP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зависит дальнейшая успешность ученика, а затем </w:t>
      </w:r>
      <w:r w:rsidR="00906F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выпускника в современном мире</w:t>
      </w:r>
      <w:r w:rsidRP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 Он должен уметь самостоятельно, активно действовать, принимать решения, гибко адаптироваться к изменяющимся условиям жи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зни. Совершенно очевидно, что, </w:t>
      </w:r>
      <w:r w:rsidRP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используя только традиционные методы обучения, решить эту проблему невозможно. Следовательно, нео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бходимо искать </w:t>
      </w:r>
      <w:r w:rsidRP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эффективные методики и технологии. </w:t>
      </w:r>
    </w:p>
    <w:p w:rsidR="00B3078D" w:rsidRDefault="00AB5B19" w:rsidP="000B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Применение</w:t>
      </w:r>
      <w:r w:rsid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педагогической деятельности технологи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проектной деятельности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дает положительные результаты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этапе начального общего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образования</w:t>
      </w:r>
      <w:r w:rsid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3078D" w:rsidRPr="00B3078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Поскольку младшим школьникам свойственно ориентироваться на быстрый и конкретный результат, особое внимание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следует уделить</w:t>
      </w:r>
      <w:r w:rsidR="00B3078D" w:rsidRPr="00B3078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краткосрочным проектам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или так называемы мини-проектам</w:t>
      </w:r>
      <w:r w:rsidR="00B3078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  <w:r w:rsidR="00B307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</w:t>
      </w:r>
      <w:r w:rsidR="000A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создаем с детьми продукт, одновременно с этим изучаем что-то новое. Это может быть работа как всего класса, так и группы учащихся из 6-8 человек. Необходимо научить учеников сотрудничать в группе, назначать ответственных, распределять задание между участниками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развивая при этом коммуникативные и регулятивные компетенции в сочетании с компетенциями информационными</w:t>
      </w:r>
      <w:r w:rsidR="000A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307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F00C1B" w:rsidRDefault="00AB5B19" w:rsidP="000B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Учитывая, что с</w:t>
      </w:r>
      <w:r w:rsidR="00B3078D" w:rsidRPr="00B307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овременные дети – это н</w:t>
      </w:r>
      <w:r w:rsidR="00B307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овое «мультимедийное поколение»</w:t>
      </w:r>
      <w:r w:rsidR="00B3078D" w:rsidRPr="00B307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другими ценностями, моделями поведения. Центром внимания учащихся стали ком</w:t>
      </w:r>
      <w:r w:rsidR="00906F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пьютерные игры</w:t>
      </w:r>
      <w:r w:rsidR="00B3078D" w:rsidRPr="00B307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307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Поэтому предлаг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ается</w:t>
      </w:r>
      <w:r w:rsidR="00B307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ученикам выполнять проекты, связанные с информационно-коммуникативными технологиями. </w:t>
      </w:r>
      <w:r w:rsidR="00B150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второго класса ученики знаком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ятся</w:t>
      </w:r>
      <w:r w:rsidR="00B150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сервисом интерактивных приложений </w:t>
      </w:r>
      <w:r w:rsidR="00B1503B" w:rsidRPr="00B150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LearningАpps.org</w:t>
      </w:r>
      <w:r w:rsidR="00B150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пользуется у учащихся больш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="00B150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популярностью</w:t>
      </w:r>
      <w:r w:rsidR="00B150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00C1B" w:rsidRPr="00F00C1B" w:rsidRDefault="00F00C1B" w:rsidP="000B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Сервис </w:t>
      </w:r>
      <w:hyperlink r:id="rId5" w:history="1">
        <w:r w:rsidRPr="00F00C1B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LearningАpps.org </w:t>
        </w:r>
      </w:hyperlink>
      <w:r w:rsidRP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создан с целью поддержки учебного процесса с помощью интерактивных приложений. Сервис позволяет в режиме онлайн создавать и использовать интерактивные задания самых разных видов: викторины, вставка пропусков в текст, кроссворды и игры с буквами на составление слов, </w:t>
      </w:r>
      <w:proofErr w:type="spellStart"/>
      <w:r w:rsidRP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пазлы</w:t>
      </w:r>
      <w:proofErr w:type="spellEnd"/>
      <w:r w:rsidRP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подобрать пару и многое другое. </w:t>
      </w:r>
    </w:p>
    <w:p w:rsidR="00AB5B19" w:rsidRPr="00906FB3" w:rsidRDefault="00F00C1B" w:rsidP="00AB5B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готовые задания имеет возможность каждый, даже не зарегистрированный, пользователь. Создавать же и сохранять собственные материалы возможно только пройдя несложную регистрацию. Кроме того, создавая собственные материалы, пользователь может сохранить их как личное приложение, так и для общего пользования</w:t>
      </w:r>
      <w:r w:rsidR="00AB5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этот сервис можно использовать для проведения проектно-исследовательской работы обучающихся. </w:t>
      </w:r>
      <w:r w:rsidRPr="00F00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B5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Отметим, </w:t>
      </w:r>
      <w:proofErr w:type="gramStart"/>
      <w:r w:rsidR="00AB5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proofErr w:type="gramEnd"/>
      <w:r w:rsidR="00AB5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</w:t>
      </w:r>
      <w:r w:rsidR="00AB5B19" w:rsidRPr="00906FB3">
        <w:rPr>
          <w:rFonts w:ascii="Times New Roman" w:hAnsi="Times New Roman" w:cs="Times New Roman"/>
          <w:sz w:val="28"/>
          <w:szCs w:val="28"/>
        </w:rPr>
        <w:t xml:space="preserve">аботая над проектом, ребенок проявляет активность и заинтересованность, что составляет основу его самостоятельной деятельности (индивидуальную, парную, групповую). Младший школьник </w:t>
      </w:r>
      <w:r w:rsidR="00AB5B19" w:rsidRPr="00906FB3">
        <w:rPr>
          <w:rFonts w:ascii="Times New Roman" w:hAnsi="Times New Roman" w:cs="Times New Roman"/>
          <w:sz w:val="28"/>
          <w:szCs w:val="28"/>
        </w:rPr>
        <w:lastRenderedPageBreak/>
        <w:t>реально учится самостоятельно мысл</w:t>
      </w:r>
      <w:r w:rsidR="00AB5B19">
        <w:rPr>
          <w:rFonts w:ascii="Times New Roman" w:hAnsi="Times New Roman" w:cs="Times New Roman"/>
          <w:sz w:val="28"/>
          <w:szCs w:val="28"/>
        </w:rPr>
        <w:t>ить, находить и решать проблемы.</w:t>
      </w:r>
      <w:r w:rsidR="00AB5B19" w:rsidRPr="00906FB3">
        <w:rPr>
          <w:rFonts w:ascii="Times New Roman" w:hAnsi="Times New Roman" w:cs="Times New Roman"/>
          <w:sz w:val="28"/>
          <w:szCs w:val="28"/>
        </w:rPr>
        <w:t xml:space="preserve"> И овладевает практическими умениями ребенок не хаотично, а поэтапно: думаю сам; осуществляю поиск информации (читаю книги, справочники, спрошу у взрослых, зайду в интернет, понаблюдаю, проведу эксперимент); </w:t>
      </w:r>
      <w:r w:rsidR="00AB5B19">
        <w:rPr>
          <w:rFonts w:ascii="Times New Roman" w:hAnsi="Times New Roman" w:cs="Times New Roman"/>
          <w:sz w:val="28"/>
          <w:szCs w:val="28"/>
        </w:rPr>
        <w:t>принимаю решение и оформляю результат.</w:t>
      </w:r>
    </w:p>
    <w:p w:rsidR="00CA6A4F" w:rsidRDefault="00AB5B19" w:rsidP="00AB5B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«Интерактивные упражнения 4Б класса»</w:t>
      </w:r>
      <w:r>
        <w:rPr>
          <w:rFonts w:ascii="Times New Roman" w:hAnsi="Times New Roman" w:cs="Times New Roman"/>
          <w:sz w:val="28"/>
          <w:szCs w:val="28"/>
        </w:rPr>
        <w:t xml:space="preserve"> мы реализуем с </w:t>
      </w:r>
      <w:r w:rsidR="00B1503B" w:rsidRPr="00B1503B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="00B1503B" w:rsidRPr="00B1503B">
        <w:rPr>
          <w:rFonts w:ascii="Times New Roman" w:hAnsi="Times New Roman" w:cs="Times New Roman"/>
          <w:sz w:val="28"/>
          <w:szCs w:val="28"/>
        </w:rPr>
        <w:t xml:space="preserve"> 4 класса</w:t>
      </w:r>
      <w:r>
        <w:rPr>
          <w:rFonts w:ascii="Times New Roman" w:hAnsi="Times New Roman" w:cs="Times New Roman"/>
          <w:sz w:val="28"/>
          <w:szCs w:val="28"/>
        </w:rPr>
        <w:t xml:space="preserve">. На первом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этапе </w:t>
      </w:r>
      <w:r w:rsidR="00B1503B" w:rsidRPr="00B15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3B" w:rsidRPr="00B1503B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="00B1503B">
        <w:rPr>
          <w:rFonts w:ascii="Times New Roman" w:hAnsi="Times New Roman" w:cs="Times New Roman"/>
          <w:sz w:val="28"/>
          <w:szCs w:val="28"/>
        </w:rPr>
        <w:t xml:space="preserve"> уроки по обучению работе на данном сервисе. Особый акцент </w:t>
      </w:r>
      <w:r>
        <w:rPr>
          <w:rFonts w:ascii="Times New Roman" w:hAnsi="Times New Roman" w:cs="Times New Roman"/>
          <w:sz w:val="28"/>
          <w:szCs w:val="28"/>
        </w:rPr>
        <w:t>следует с</w:t>
      </w:r>
      <w:r w:rsidR="00B1503B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r w:rsidR="00514611">
        <w:rPr>
          <w:rFonts w:ascii="Times New Roman" w:hAnsi="Times New Roman" w:cs="Times New Roman"/>
          <w:sz w:val="28"/>
          <w:szCs w:val="28"/>
        </w:rPr>
        <w:t xml:space="preserve">на создание собственных заданий. </w:t>
      </w:r>
      <w:r>
        <w:rPr>
          <w:rFonts w:ascii="Times New Roman" w:hAnsi="Times New Roman" w:cs="Times New Roman"/>
          <w:sz w:val="28"/>
          <w:szCs w:val="28"/>
        </w:rPr>
        <w:t>На следующем этапе с</w:t>
      </w:r>
      <w:r w:rsidR="00CA6A4F">
        <w:rPr>
          <w:rFonts w:ascii="Times New Roman" w:hAnsi="Times New Roman" w:cs="Times New Roman"/>
          <w:sz w:val="28"/>
          <w:szCs w:val="28"/>
        </w:rPr>
        <w:t>овместно с учениками определяе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CA6A4F">
        <w:rPr>
          <w:rFonts w:ascii="Times New Roman" w:hAnsi="Times New Roman" w:cs="Times New Roman"/>
          <w:sz w:val="28"/>
          <w:szCs w:val="28"/>
        </w:rPr>
        <w:t xml:space="preserve"> учебный предмет. Класс </w:t>
      </w:r>
      <w:proofErr w:type="spellStart"/>
      <w:r w:rsidR="00CA6A4F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ися</w:t>
      </w:r>
      <w:proofErr w:type="spellEnd"/>
      <w:r w:rsidR="00CA6A4F">
        <w:rPr>
          <w:rFonts w:ascii="Times New Roman" w:hAnsi="Times New Roman" w:cs="Times New Roman"/>
          <w:sz w:val="28"/>
          <w:szCs w:val="28"/>
        </w:rPr>
        <w:t xml:space="preserve"> на 5-6 групп. Для каждой группы определя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CA6A4F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6A4F">
        <w:rPr>
          <w:rFonts w:ascii="Times New Roman" w:hAnsi="Times New Roman" w:cs="Times New Roman"/>
          <w:sz w:val="28"/>
          <w:szCs w:val="28"/>
        </w:rPr>
        <w:t xml:space="preserve"> урока. Задача учеников: распределить внутри группы виды интерактивных заданий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A6A4F">
        <w:rPr>
          <w:rFonts w:ascii="Times New Roman" w:hAnsi="Times New Roman" w:cs="Times New Roman"/>
          <w:sz w:val="28"/>
          <w:szCs w:val="28"/>
        </w:rPr>
        <w:t>каждому ученику создать одно интерактивное приложение.</w:t>
      </w:r>
    </w:p>
    <w:p w:rsidR="00AB5B19" w:rsidRDefault="00AB5B19" w:rsidP="00AB5B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заключительном этапе, с</w:t>
      </w:r>
      <w:r w:rsidR="00CA6A4F">
        <w:rPr>
          <w:rFonts w:ascii="Times New Roman" w:hAnsi="Times New Roman" w:cs="Times New Roman"/>
          <w:sz w:val="28"/>
          <w:szCs w:val="28"/>
        </w:rPr>
        <w:t xml:space="preserve">озданные учениками материалы </w:t>
      </w:r>
      <w:r>
        <w:rPr>
          <w:rFonts w:ascii="Times New Roman" w:hAnsi="Times New Roman" w:cs="Times New Roman"/>
          <w:sz w:val="28"/>
          <w:szCs w:val="28"/>
        </w:rPr>
        <w:t xml:space="preserve">можно выложить в любом приложении, позволяющих объединить в единой целое совокупность информационных ресурсов. Мы используем систему дистанционного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AB5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размещенную на сайте </w:t>
      </w:r>
      <w:r w:rsidR="00CA6A4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A6A4F" w:rsidRPr="00CA6A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21D6">
        <w:rPr>
          <w:rFonts w:ascii="Times New Roman" w:hAnsi="Times New Roman" w:cs="Times New Roman"/>
          <w:sz w:val="28"/>
          <w:szCs w:val="28"/>
          <w:lang w:val="en-US"/>
        </w:rPr>
        <w:t>glazov</w:t>
      </w:r>
      <w:proofErr w:type="spellEnd"/>
      <w:r w:rsidR="00D621D6" w:rsidRPr="00D621D6">
        <w:rPr>
          <w:rFonts w:ascii="Times New Roman" w:hAnsi="Times New Roman" w:cs="Times New Roman"/>
          <w:sz w:val="28"/>
          <w:szCs w:val="28"/>
        </w:rPr>
        <w:t>.</w:t>
      </w:r>
      <w:r w:rsidR="00D621D6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0B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предлагаемого </w:t>
      </w:r>
      <w:r w:rsidR="0080234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2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0234C">
        <w:rPr>
          <w:rFonts w:ascii="Times New Roman" w:hAnsi="Times New Roman" w:cs="Times New Roman"/>
          <w:sz w:val="28"/>
          <w:szCs w:val="28"/>
        </w:rPr>
        <w:t>использовать в конце учебного года в разделе «Повторение».</w:t>
      </w:r>
    </w:p>
    <w:p w:rsidR="0080234C" w:rsidRDefault="00D621D6" w:rsidP="00B11E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4 классе по русскому языку могут быть выбраны следующие темы:</w:t>
      </w:r>
      <w:r w:rsidR="00B11E9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лены предложения</w:t>
      </w:r>
      <w:r w:rsidR="00AB5B19">
        <w:rPr>
          <w:rFonts w:ascii="Times New Roman" w:hAnsi="Times New Roman" w:cs="Times New Roman"/>
          <w:sz w:val="28"/>
          <w:szCs w:val="28"/>
        </w:rPr>
        <w:t>;</w:t>
      </w:r>
      <w:r w:rsidR="00B11E9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ормы времени глагола</w:t>
      </w:r>
      <w:r w:rsidR="00AB5B19">
        <w:rPr>
          <w:rFonts w:ascii="Times New Roman" w:hAnsi="Times New Roman" w:cs="Times New Roman"/>
          <w:sz w:val="28"/>
          <w:szCs w:val="28"/>
        </w:rPr>
        <w:t>;</w:t>
      </w:r>
      <w:r w:rsidR="00B11E9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пряжение глаголов</w:t>
      </w:r>
      <w:r w:rsidR="00AB5B19">
        <w:rPr>
          <w:rFonts w:ascii="Times New Roman" w:hAnsi="Times New Roman" w:cs="Times New Roman"/>
          <w:sz w:val="28"/>
          <w:szCs w:val="28"/>
        </w:rPr>
        <w:t>;</w:t>
      </w:r>
      <w:r w:rsidR="00B11E98">
        <w:rPr>
          <w:rFonts w:ascii="Times New Roman" w:hAnsi="Times New Roman" w:cs="Times New Roman"/>
          <w:sz w:val="28"/>
          <w:szCs w:val="28"/>
        </w:rPr>
        <w:t xml:space="preserve"> у</w:t>
      </w:r>
      <w:r w:rsidR="0080234C">
        <w:rPr>
          <w:rFonts w:ascii="Times New Roman" w:hAnsi="Times New Roman" w:cs="Times New Roman"/>
          <w:sz w:val="28"/>
          <w:szCs w:val="28"/>
        </w:rPr>
        <w:t>потребление ь после шипящих</w:t>
      </w:r>
      <w:r w:rsidR="00AB5B19">
        <w:rPr>
          <w:rFonts w:ascii="Times New Roman" w:hAnsi="Times New Roman" w:cs="Times New Roman"/>
          <w:sz w:val="28"/>
          <w:szCs w:val="28"/>
        </w:rPr>
        <w:t>;</w:t>
      </w:r>
      <w:r w:rsidR="00B11E98">
        <w:rPr>
          <w:rFonts w:ascii="Times New Roman" w:hAnsi="Times New Roman" w:cs="Times New Roman"/>
          <w:sz w:val="28"/>
          <w:szCs w:val="28"/>
        </w:rPr>
        <w:t xml:space="preserve"> о</w:t>
      </w:r>
      <w:r w:rsidR="0080234C">
        <w:rPr>
          <w:rFonts w:ascii="Times New Roman" w:hAnsi="Times New Roman" w:cs="Times New Roman"/>
          <w:sz w:val="28"/>
          <w:szCs w:val="28"/>
        </w:rPr>
        <w:t>днородные члены предложения</w:t>
      </w:r>
      <w:r w:rsidR="00AB5B19">
        <w:rPr>
          <w:rFonts w:ascii="Times New Roman" w:hAnsi="Times New Roman" w:cs="Times New Roman"/>
          <w:sz w:val="28"/>
          <w:szCs w:val="28"/>
        </w:rPr>
        <w:t>;</w:t>
      </w:r>
      <w:r w:rsidR="00B11E98">
        <w:rPr>
          <w:rFonts w:ascii="Times New Roman" w:hAnsi="Times New Roman" w:cs="Times New Roman"/>
          <w:sz w:val="28"/>
          <w:szCs w:val="28"/>
        </w:rPr>
        <w:t xml:space="preserve"> с</w:t>
      </w:r>
      <w:r w:rsidR="0080234C">
        <w:rPr>
          <w:rFonts w:ascii="Times New Roman" w:hAnsi="Times New Roman" w:cs="Times New Roman"/>
          <w:sz w:val="28"/>
          <w:szCs w:val="28"/>
        </w:rPr>
        <w:t>клонение имен существительных</w:t>
      </w:r>
      <w:r w:rsidR="00AB5B19">
        <w:rPr>
          <w:rFonts w:ascii="Times New Roman" w:hAnsi="Times New Roman" w:cs="Times New Roman"/>
          <w:sz w:val="28"/>
          <w:szCs w:val="28"/>
        </w:rPr>
        <w:t>.</w:t>
      </w:r>
    </w:p>
    <w:p w:rsidR="0080234C" w:rsidRDefault="0080234C" w:rsidP="000B05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окружающему миру, изучая природные зоны, возможно класс разделить на 4 группы и </w:t>
      </w:r>
      <w:r w:rsidR="00D02463">
        <w:rPr>
          <w:rFonts w:ascii="Times New Roman" w:hAnsi="Times New Roman" w:cs="Times New Roman"/>
          <w:sz w:val="28"/>
          <w:szCs w:val="28"/>
        </w:rPr>
        <w:t xml:space="preserve">предложить учащимся создать задания по каждой природной зоне: арктические пустыни, тундра, зона лесов и зона степей. </w:t>
      </w:r>
    </w:p>
    <w:p w:rsidR="00D02463" w:rsidRDefault="00B11E98" w:rsidP="00B11E9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результатом позволяет нам сделать вывод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п</w:t>
      </w:r>
      <w:r w:rsidR="00D02463">
        <w:rPr>
          <w:rFonts w:ascii="Times New Roman" w:hAnsi="Times New Roman" w:cs="Times New Roman"/>
          <w:sz w:val="28"/>
          <w:szCs w:val="28"/>
        </w:rPr>
        <w:t>роектная</w:t>
      </w:r>
      <w:proofErr w:type="gramEnd"/>
      <w:r w:rsidR="00D0246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D02463">
        <w:rPr>
          <w:rFonts w:ascii="Times New Roman" w:hAnsi="Times New Roman" w:cs="Times New Roman"/>
          <w:bCs/>
          <w:sz w:val="28"/>
          <w:szCs w:val="28"/>
        </w:rPr>
        <w:t>способствуе</w:t>
      </w:r>
      <w:r w:rsidR="00D02463" w:rsidRPr="00D02463">
        <w:rPr>
          <w:rFonts w:ascii="Times New Roman" w:hAnsi="Times New Roman" w:cs="Times New Roman"/>
          <w:bCs/>
          <w:sz w:val="28"/>
          <w:szCs w:val="28"/>
        </w:rPr>
        <w:t>т развитию познаватель</w:t>
      </w:r>
      <w:r w:rsidR="00D02463">
        <w:rPr>
          <w:rFonts w:ascii="Times New Roman" w:hAnsi="Times New Roman" w:cs="Times New Roman"/>
          <w:bCs/>
          <w:sz w:val="28"/>
          <w:szCs w:val="28"/>
        </w:rPr>
        <w:t>ного интереса учащихся, формируе</w:t>
      </w:r>
      <w:r w:rsidR="00D02463" w:rsidRPr="00D02463">
        <w:rPr>
          <w:rFonts w:ascii="Times New Roman" w:hAnsi="Times New Roman" w:cs="Times New Roman"/>
          <w:bCs/>
          <w:sz w:val="28"/>
          <w:szCs w:val="28"/>
        </w:rPr>
        <w:t>т универсальные учебные действия младших школьников</w:t>
      </w:r>
      <w:r w:rsidR="00906F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созданные проекты имеют особую ценность как для учеников, так и для и учителя. </w:t>
      </w:r>
    </w:p>
    <w:p w:rsidR="00906FB3" w:rsidRPr="0080234C" w:rsidRDefault="00906FB3" w:rsidP="000B05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FB3" w:rsidRPr="0080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12BF2"/>
    <w:multiLevelType w:val="hybridMultilevel"/>
    <w:tmpl w:val="858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9D"/>
    <w:rsid w:val="000A5CCF"/>
    <w:rsid w:val="000B0544"/>
    <w:rsid w:val="0029025C"/>
    <w:rsid w:val="00410F9D"/>
    <w:rsid w:val="00514611"/>
    <w:rsid w:val="0080234C"/>
    <w:rsid w:val="00906FB3"/>
    <w:rsid w:val="00A761B0"/>
    <w:rsid w:val="00AB5B19"/>
    <w:rsid w:val="00B11E98"/>
    <w:rsid w:val="00B1503B"/>
    <w:rsid w:val="00B3078D"/>
    <w:rsid w:val="00CA6A4F"/>
    <w:rsid w:val="00D02463"/>
    <w:rsid w:val="00D621D6"/>
    <w:rsid w:val="00E345D0"/>
    <w:rsid w:val="00F0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B1B15-CE90-4A40-847E-EB1A129D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learningapps.org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 Камалов</cp:lastModifiedBy>
  <cp:revision>3</cp:revision>
  <dcterms:created xsi:type="dcterms:W3CDTF">2020-04-15T11:13:00Z</dcterms:created>
  <dcterms:modified xsi:type="dcterms:W3CDTF">2020-04-15T11:15:00Z</dcterms:modified>
</cp:coreProperties>
</file>