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06" w:rsidRPr="00F70141" w:rsidRDefault="00476BC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70141">
        <w:rPr>
          <w:rFonts w:hAnsi="Times New Roman" w:cs="Times New Roman"/>
          <w:color w:val="000000"/>
          <w:sz w:val="24"/>
          <w:szCs w:val="24"/>
          <w:lang w:val="ru-RU"/>
        </w:rPr>
        <w:t>Приложение № 1</w:t>
      </w:r>
      <w:r w:rsidRPr="00F70141">
        <w:rPr>
          <w:lang w:val="ru-RU"/>
        </w:rPr>
        <w:br/>
      </w:r>
      <w:r w:rsidRPr="00F70141">
        <w:rPr>
          <w:rFonts w:hAnsi="Times New Roman" w:cs="Times New Roman"/>
          <w:color w:val="000000"/>
          <w:sz w:val="24"/>
          <w:szCs w:val="24"/>
          <w:lang w:val="ru-RU"/>
        </w:rPr>
        <w:t>к приказу 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92378">
        <w:rPr>
          <w:rFonts w:hAnsi="Times New Roman" w:cs="Times New Roman"/>
          <w:color w:val="000000"/>
          <w:sz w:val="24"/>
          <w:szCs w:val="24"/>
          <w:lang w:val="ru-RU"/>
        </w:rPr>
        <w:t>«Гимназия № 14»</w:t>
      </w:r>
      <w:r w:rsidRPr="00F70141">
        <w:rPr>
          <w:lang w:val="ru-RU"/>
        </w:rPr>
        <w:br/>
      </w:r>
      <w:r w:rsidRPr="00F70141">
        <w:rPr>
          <w:rFonts w:hAnsi="Times New Roman" w:cs="Times New Roman"/>
          <w:color w:val="000000"/>
          <w:sz w:val="24"/>
          <w:szCs w:val="24"/>
          <w:lang w:val="ru-RU"/>
        </w:rPr>
        <w:t xml:space="preserve">от 30.08.2022 № </w:t>
      </w:r>
      <w:r w:rsidR="00692378">
        <w:rPr>
          <w:rFonts w:hAnsi="Times New Roman" w:cs="Times New Roman"/>
          <w:color w:val="000000"/>
          <w:sz w:val="24"/>
          <w:szCs w:val="24"/>
          <w:lang w:val="ru-RU"/>
        </w:rPr>
        <w:t>77/5-д</w:t>
      </w:r>
    </w:p>
    <w:p w:rsidR="00436206" w:rsidRPr="00F70141" w:rsidRDefault="00476B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01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обеспечению информационной безопасности обучающихся на 2022– 2024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9"/>
        <w:gridCol w:w="6685"/>
        <w:gridCol w:w="1797"/>
      </w:tblGrid>
      <w:tr w:rsidR="00436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Default="00476BCA" w:rsidP="005C1B4E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Default="00476BCA" w:rsidP="005C1B4E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Default="00476BCA" w:rsidP="005C1B4E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436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Default="00476BC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Pr="00F70141" w:rsidRDefault="00476B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преподавания обучающимся основ информационной безопасности в рамках реализации </w:t>
            </w:r>
            <w:r w:rsidR="00692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ООО, ООП СОО по предмету «Информатика»</w:t>
            </w:r>
          </w:p>
          <w:p w:rsidR="00436206" w:rsidRPr="00F70141" w:rsidRDefault="00476B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Методическими рекомендациями по основам информационной безопасности для обучающихся общеобразовательных организаций с учетом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Default="00476BC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36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Default="00476BC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Pr="00F70141" w:rsidRDefault="00476BCA">
            <w:pPr>
              <w:rPr>
                <w:lang w:val="ru-RU"/>
              </w:rPr>
            </w:pPr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локальных нормативных актов образовательной организации в области информационной безопасности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Default="00476BC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36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Default="00476BC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Pr="00F70141" w:rsidRDefault="00476B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обновление стенда «Информационная безопасность».</w:t>
            </w:r>
          </w:p>
          <w:p w:rsidR="00436206" w:rsidRPr="00F70141" w:rsidRDefault="00476B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письмом </w:t>
            </w:r>
            <w:proofErr w:type="spellStart"/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14.05.2018 № 08-1184 «О направлении информации»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Default="00476BC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36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Default="00476BC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Pr="00F70141" w:rsidRDefault="00476B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официальном сайте образовательной организации информации по вопросам обеспечения информационной безопасности детей.</w:t>
            </w:r>
          </w:p>
          <w:p w:rsidR="00436206" w:rsidRPr="00F70141" w:rsidRDefault="00476B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письмом </w:t>
            </w:r>
            <w:proofErr w:type="spellStart"/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14.05.2018 № 08-1184 «О направлении информации»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Default="00476BC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36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Pr="00692378" w:rsidRDefault="0069237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Pr="00F70141" w:rsidRDefault="00476BCA">
            <w:pPr>
              <w:rPr>
                <w:lang w:val="ru-RU"/>
              </w:rPr>
            </w:pPr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в работе образовательных программ, направленных на формирование навыков у обучающихся, их родителей и педагогических работников безопасного поведения в информационной среде,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Default="00476BC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36206" w:rsidRPr="00427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Pr="00692378" w:rsidRDefault="0069237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Pr="00F70141" w:rsidRDefault="00476BCA">
            <w:pPr>
              <w:rPr>
                <w:lang w:val="ru-RU"/>
              </w:rPr>
            </w:pPr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периодического контроля состояния системы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Pr="00F70141" w:rsidRDefault="00476BCA">
            <w:pPr>
              <w:rPr>
                <w:lang w:val="ru-RU"/>
              </w:rPr>
            </w:pPr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менее трех в течение учебного года</w:t>
            </w:r>
          </w:p>
        </w:tc>
      </w:tr>
      <w:tr w:rsidR="00436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Pr="00692378" w:rsidRDefault="0069237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Pr="00F70141" w:rsidRDefault="00476BCA">
            <w:pPr>
              <w:rPr>
                <w:lang w:val="ru-RU"/>
              </w:rPr>
            </w:pPr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базы, методических рекомендаций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(актуализация) организационно-распорядительных документов по вопросам обеспечения информационной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 обучающихся при организации доступа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Default="00476B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</w:tr>
      <w:tr w:rsidR="00436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Pr="00692378" w:rsidRDefault="0069237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Pr="00F70141" w:rsidRDefault="00476B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Настройка (установка) технических средств, применяемых 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доступа к сети Интернет (компьютерное оборудование, сетевое оборудование, системное и прикладное программное обеспечение), в соответствии с 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Интернет, причиняющей вред здоровью и (или)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детей, а также не соответствующей задачам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Default="00476B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</w:tr>
      <w:tr w:rsidR="00436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Pr="00692378" w:rsidRDefault="00692378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Pr="00F70141" w:rsidRDefault="00476BCA">
            <w:pPr>
              <w:rPr>
                <w:lang w:val="ru-RU"/>
              </w:rPr>
            </w:pPr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работников образовательной организации с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и локальными нормативными актами</w:t>
            </w:r>
            <w:r w:rsidRPr="00F70141">
              <w:rPr>
                <w:lang w:val="ru-RU"/>
              </w:rPr>
              <w:br/>
            </w:r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по вопросам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Default="00476B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</w:tr>
      <w:tr w:rsidR="00436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Pr="00692378" w:rsidRDefault="00476BCA" w:rsidP="006923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92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Pr="00F70141" w:rsidRDefault="00476BCA">
            <w:pPr>
              <w:rPr>
                <w:lang w:val="ru-RU"/>
              </w:rPr>
            </w:pPr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работников образовательной организации с сайтами в сети Интернет, включенными в Реестр безопасных образовательных сайтов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Default="00476B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</w:tr>
      <w:tr w:rsidR="00436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Pr="00692378" w:rsidRDefault="00476BCA" w:rsidP="006923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92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Pr="00F70141" w:rsidRDefault="00476BCA">
            <w:pPr>
              <w:rPr>
                <w:lang w:val="ru-RU"/>
              </w:rPr>
            </w:pPr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работников образовательной организации, обучающихся и их родителей (законных представителей) об ответственности за нарушение требований законодательства Российской Федерации и организационно-распорядительных документов образовательной организации по вопросам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Default="00476B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436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Pr="00692378" w:rsidRDefault="00476BCA" w:rsidP="006923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92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Pr="00F70141" w:rsidRDefault="00476BCA">
            <w:pPr>
              <w:rPr>
                <w:lang w:val="ru-RU"/>
              </w:rPr>
            </w:pPr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(законных представителей) обучающихся о существующих угрозах в сети Интернет, о методах и способах защиты детей от информации, причиняющей вред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здоровью и (или) развитию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Default="00476B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436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Pr="00692378" w:rsidRDefault="00476BCA" w:rsidP="006923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92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Pr="00F70141" w:rsidRDefault="00476BCA">
            <w:pPr>
              <w:rPr>
                <w:lang w:val="ru-RU"/>
              </w:rPr>
            </w:pPr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единого урока по безопасности в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Pr="00692378" w:rsidRDefault="00476BCA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="00692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декабрь</w:t>
            </w:r>
          </w:p>
        </w:tc>
      </w:tr>
      <w:tr w:rsidR="00436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Pr="00692378" w:rsidRDefault="00692378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Pr="00F70141" w:rsidRDefault="00476B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Всероссийской контрольной работы по информационной безопасности.</w:t>
            </w:r>
          </w:p>
          <w:p w:rsidR="00436206" w:rsidRPr="00F70141" w:rsidRDefault="00476B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сайте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www</w:t>
            </w:r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единыйурок.дети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Default="00476BC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– ноябрь</w:t>
            </w:r>
          </w:p>
        </w:tc>
      </w:tr>
      <w:tr w:rsidR="00436206" w:rsidRPr="00427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Pr="00692378" w:rsidRDefault="00692378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Pr="00F70141" w:rsidRDefault="00476BCA">
            <w:pPr>
              <w:rPr>
                <w:lang w:val="ru-RU"/>
              </w:rPr>
            </w:pPr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Прохождение педагогическими и иными работниками образовательной организации программы повышения квалификации на сайте </w:t>
            </w:r>
            <w:proofErr w:type="spellStart"/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единыйурок.рф</w:t>
            </w:r>
            <w:proofErr w:type="spellEnd"/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«Безопасное использование сайтов в сети Интернет в образовательном процессе в целях обучения и воспитания обучающихся в образовательной организации»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06" w:rsidRPr="00F70141" w:rsidRDefault="00476BCA">
            <w:pPr>
              <w:rPr>
                <w:lang w:val="ru-RU"/>
              </w:rPr>
            </w:pPr>
            <w:r w:rsidRPr="00F70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 в два календарных года</w:t>
            </w:r>
          </w:p>
        </w:tc>
      </w:tr>
    </w:tbl>
    <w:p w:rsidR="00476BCA" w:rsidRPr="00427F74" w:rsidRDefault="00476BCA" w:rsidP="00427F74">
      <w:pPr>
        <w:jc w:val="right"/>
        <w:rPr>
          <w:lang w:val="ru-RU"/>
        </w:rPr>
      </w:pPr>
      <w:bookmarkStart w:id="0" w:name="_GoBack"/>
      <w:bookmarkEnd w:id="0"/>
    </w:p>
    <w:sectPr w:rsidR="00476BCA" w:rsidRPr="00427F74" w:rsidSect="00427F74">
      <w:pgSz w:w="11907" w:h="16839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79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87D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A850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27F74"/>
    <w:rsid w:val="00436206"/>
    <w:rsid w:val="00476BCA"/>
    <w:rsid w:val="004F7E17"/>
    <w:rsid w:val="005A05CE"/>
    <w:rsid w:val="005C1B4E"/>
    <w:rsid w:val="005C7743"/>
    <w:rsid w:val="00653AF6"/>
    <w:rsid w:val="00692378"/>
    <w:rsid w:val="00B73A5A"/>
    <w:rsid w:val="00E438A1"/>
    <w:rsid w:val="00F01E19"/>
    <w:rsid w:val="00F7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5F76E-C956-4D17-AA3C-8941AEAA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C1B4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1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Васильевич</dc:creator>
  <dc:description>Подготовлено экспертами Актион-МЦФЭР</dc:description>
  <cp:lastModifiedBy>Пользователь Windows</cp:lastModifiedBy>
  <cp:revision>2</cp:revision>
  <cp:lastPrinted>2022-09-13T14:14:00Z</cp:lastPrinted>
  <dcterms:created xsi:type="dcterms:W3CDTF">2022-09-13T15:24:00Z</dcterms:created>
  <dcterms:modified xsi:type="dcterms:W3CDTF">2022-09-13T15:24:00Z</dcterms:modified>
</cp:coreProperties>
</file>