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Pr="003060D2" w:rsidRDefault="003060D2" w:rsidP="00333EF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«Р</w:t>
      </w:r>
      <w:bookmarkStart w:id="0" w:name="_GoBack"/>
      <w:bookmarkEnd w:id="0"/>
      <w:r w:rsidRPr="003060D2">
        <w:rPr>
          <w:rFonts w:ascii="Times New Roman" w:hAnsi="Times New Roman" w:cs="Times New Roman"/>
          <w:b/>
          <w:sz w:val="24"/>
          <w:szCs w:val="24"/>
        </w:rPr>
        <w:t>одная литература (русская)» (5-8 кл.)</w:t>
      </w:r>
    </w:p>
    <w:p w:rsidR="003060D2" w:rsidRDefault="003060D2" w:rsidP="00306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0D2" w:rsidRPr="003060D2" w:rsidRDefault="003060D2" w:rsidP="003060D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D2">
        <w:rPr>
          <w:rFonts w:ascii="Times New Roman" w:hAnsi="Times New Roman" w:cs="Times New Roman"/>
          <w:sz w:val="24"/>
          <w:szCs w:val="24"/>
        </w:rPr>
        <w:t xml:space="preserve">Главными целями изучения предмета «Родная литература (русская)» в 5-8 классах являются: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:rsidR="003060D2" w:rsidRPr="003060D2" w:rsidRDefault="003060D2" w:rsidP="003060D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D2">
        <w:rPr>
          <w:rFonts w:ascii="Times New Roman" w:hAnsi="Times New Roman" w:cs="Times New Roman"/>
          <w:sz w:val="24"/>
          <w:szCs w:val="24"/>
        </w:rPr>
        <w:t>Учебный предмет «Родная литература (русская)» направлен на решение следующих задач:</w:t>
      </w:r>
      <w:r w:rsidRPr="00306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 формирование опыта общения с произведениями родной русской литературы в повседневной жизни и учебной деятельности;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9 себя в этом мире, гармонизации отношений человека и общества, многоаспектного диалога;</w:t>
      </w:r>
    </w:p>
    <w:p w:rsidR="003060D2" w:rsidRPr="003060D2" w:rsidRDefault="003060D2" w:rsidP="003060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0D2">
        <w:rPr>
          <w:rFonts w:ascii="Times New Roman" w:hAnsi="Times New Roman" w:cs="Times New Roman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3060D2" w:rsidRPr="003060D2" w:rsidRDefault="003060D2" w:rsidP="00306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060D2" w:rsidRPr="003060D2" w:rsidSect="00306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13C6"/>
    <w:multiLevelType w:val="hybridMultilevel"/>
    <w:tmpl w:val="85A0E2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D2"/>
    <w:rsid w:val="00177687"/>
    <w:rsid w:val="003060D2"/>
    <w:rsid w:val="00333EF1"/>
    <w:rsid w:val="0088586E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634D-AD80-4E38-B25F-C8772979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2022-10-01T07:44:00Z</dcterms:created>
  <dcterms:modified xsi:type="dcterms:W3CDTF">2022-10-01T15:13:00Z</dcterms:modified>
</cp:coreProperties>
</file>