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4A" w:rsidRPr="0019274A" w:rsidRDefault="0019274A" w:rsidP="001927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4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19274A" w:rsidRPr="0019274A" w:rsidRDefault="0019274A" w:rsidP="00300A09">
      <w:pPr>
        <w:pBdr>
          <w:bottom w:val="single" w:sz="4" w:space="1" w:color="auto"/>
        </w:pBd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74A">
        <w:rPr>
          <w:rFonts w:ascii="Times New Roman" w:hAnsi="Times New Roman" w:cs="Times New Roman"/>
          <w:b/>
          <w:sz w:val="24"/>
          <w:szCs w:val="24"/>
        </w:rPr>
        <w:t>«</w:t>
      </w:r>
      <w:r w:rsidRPr="0019274A">
        <w:rPr>
          <w:rFonts w:ascii="Times New Roman" w:hAnsi="Times New Roman" w:cs="Times New Roman"/>
          <w:b/>
          <w:color w:val="000000"/>
          <w:sz w:val="24"/>
          <w:szCs w:val="24"/>
        </w:rPr>
        <w:t>Практикум по подготовке к сочинению и изложению»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(9 кл.)</w:t>
      </w:r>
    </w:p>
    <w:p w:rsidR="00300A09" w:rsidRDefault="0019274A" w:rsidP="0019274A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67FED">
        <w:rPr>
          <w:rFonts w:ascii="Times New Roman" w:hAnsi="Times New Roman" w:cs="Times New Roman"/>
          <w:sz w:val="24"/>
          <w:szCs w:val="24"/>
        </w:rPr>
        <w:t xml:space="preserve">  </w:t>
      </w:r>
      <w:r w:rsidRPr="00867FED">
        <w:rPr>
          <w:rFonts w:ascii="Times New Roman" w:hAnsi="Times New Roman" w:cs="Times New Roman"/>
          <w:sz w:val="24"/>
          <w:szCs w:val="24"/>
        </w:rPr>
        <w:tab/>
      </w:r>
      <w:r w:rsidRPr="00867FED">
        <w:rPr>
          <w:rFonts w:ascii="Times New Roman" w:hAnsi="Times New Roman" w:cs="Times New Roman"/>
          <w:sz w:val="24"/>
          <w:szCs w:val="24"/>
        </w:rPr>
        <w:tab/>
      </w:r>
    </w:p>
    <w:p w:rsidR="0019274A" w:rsidRPr="00867FED" w:rsidRDefault="0019274A" w:rsidP="00300A09">
      <w:p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</w:t>
      </w:r>
      <w:r w:rsidRPr="00867FED">
        <w:rPr>
          <w:rFonts w:ascii="Times New Roman" w:hAnsi="Times New Roman" w:cs="Times New Roman"/>
          <w:sz w:val="24"/>
          <w:szCs w:val="24"/>
        </w:rPr>
        <w:t>чебный предмет</w:t>
      </w:r>
      <w:r>
        <w:rPr>
          <w:rFonts w:ascii="Times New Roman" w:hAnsi="Times New Roman" w:cs="Times New Roman"/>
          <w:sz w:val="24"/>
          <w:szCs w:val="24"/>
        </w:rPr>
        <w:t xml:space="preserve"> «Практикум по подготовке к сочинению и изложению» в 9 кл. </w:t>
      </w:r>
      <w:r w:rsidRPr="00867FED">
        <w:rPr>
          <w:rFonts w:ascii="Times New Roman" w:hAnsi="Times New Roman" w:cs="Times New Roman"/>
          <w:sz w:val="24"/>
          <w:szCs w:val="24"/>
        </w:rPr>
        <w:t>предлагает решить проблему речевого развития учащихся. Задача данного учебного предмета – не только вооружить ученика определённым багажом знаний, но и научить самостоятельно приобретать знания, развивать умения, навыки. В рамках данного курса целесообразно обратиться к теории создания сжатого текста по готовому полному его варианту, к развитию навыков самостоятельного создания текстов на лингвистическую тему, аналитических текстов по заданной фразе, а также тексов – рассуждений по ключевому слову. Кроме того, в программу включен материал по повторению сложных орфографических, пунктуационных тем, а также тем по повторению синтаксиса русского языка, что поможет учащимся лучше подготовиться к решению тестовой части экзаменационной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74A">
        <w:rPr>
          <w:rFonts w:ascii="Times New Roman" w:hAnsi="Times New Roman" w:cs="Times New Roman"/>
          <w:sz w:val="24"/>
          <w:szCs w:val="24"/>
        </w:rPr>
        <w:t>Данный курс ставит перед собой следующие цели и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67FED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осударственный компонент образовательного стандарта предполагает получение учащимися разной возрастной категории устойчивых знаний в области фонетики, лексики, словообразования, морфологии и, конечно же, орфографии. Работают по развитию устной и письменной речи также ведётся в течение всего времени. </w:t>
      </w:r>
      <w:r w:rsidRPr="00867FED">
        <w:rPr>
          <w:rFonts w:ascii="Times New Roman" w:hAnsi="Times New Roman" w:cs="Times New Roman"/>
          <w:sz w:val="24"/>
          <w:szCs w:val="24"/>
        </w:rPr>
        <w:t xml:space="preserve">Известно, что усвоение школьниками программного материла по русскому языку в 9 классе вызывает большие трудности. Программа учебного предмета «Практикум по подготовке к сочинению и изложению» дополнит уроки необходимым материалом, который поможет учащимся приобрести навыки создания устных и письменных текстов. Программа учебного предмета «Практикум по подготовке к сочинению и изложению» актуальна для учащихся, так как умение правильно и грамотно излагать свои мысли важно для последующей подготовки к экзаменам и для дальнейшей деятельности, успех которой невозможен без хорошего знания русского языка. </w:t>
      </w:r>
      <w:r w:rsidRPr="00867FED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867FED">
        <w:rPr>
          <w:rFonts w:ascii="Times New Roman" w:hAnsi="Times New Roman" w:cs="Times New Roman"/>
          <w:sz w:val="24"/>
          <w:szCs w:val="24"/>
        </w:rPr>
        <w:t xml:space="preserve"> формирует коммуникативные умения, которые позволят создавать тексты сжатого изложения и сочинения в соответствии с заданными параметрами. </w:t>
      </w:r>
    </w:p>
    <w:p w:rsidR="0019274A" w:rsidRDefault="0019274A" w:rsidP="0019274A">
      <w:pPr>
        <w:spacing w:after="0"/>
      </w:pPr>
    </w:p>
    <w:sectPr w:rsidR="0019274A" w:rsidSect="00192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4A"/>
    <w:rsid w:val="00177687"/>
    <w:rsid w:val="0019274A"/>
    <w:rsid w:val="00300A09"/>
    <w:rsid w:val="0088586E"/>
    <w:rsid w:val="00E2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643E"/>
  <w15:chartTrackingRefBased/>
  <w15:docId w15:val="{F781FA32-9371-43F2-892C-E4FDC54B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3</cp:revision>
  <dcterms:created xsi:type="dcterms:W3CDTF">2022-10-01T05:55:00Z</dcterms:created>
  <dcterms:modified xsi:type="dcterms:W3CDTF">2022-10-01T15:12:00Z</dcterms:modified>
</cp:coreProperties>
</file>