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47" w:rsidRDefault="00433147" w:rsidP="0043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4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E20A69" w:rsidRDefault="00433147" w:rsidP="00AC703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47">
        <w:rPr>
          <w:rFonts w:ascii="Times New Roman" w:hAnsi="Times New Roman" w:cs="Times New Roman"/>
          <w:b/>
          <w:sz w:val="24"/>
          <w:szCs w:val="24"/>
        </w:rPr>
        <w:t>«История России. В</w:t>
      </w:r>
      <w:bookmarkStart w:id="0" w:name="_GoBack"/>
      <w:bookmarkEnd w:id="0"/>
      <w:r w:rsidRPr="00433147">
        <w:rPr>
          <w:rFonts w:ascii="Times New Roman" w:hAnsi="Times New Roman" w:cs="Times New Roman"/>
          <w:b/>
          <w:sz w:val="24"/>
          <w:szCs w:val="24"/>
        </w:rPr>
        <w:t>сеобщая история» (5-9 кл.)</w:t>
      </w:r>
    </w:p>
    <w:p w:rsidR="00433147" w:rsidRPr="00433147" w:rsidRDefault="00433147" w:rsidP="0043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47" w:rsidRPr="00433147" w:rsidRDefault="00433147" w:rsidP="004331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z w:val="24"/>
          <w:szCs w:val="24"/>
        </w:rPr>
        <w:t xml:space="preserve">Предмет «История России. Всеобщая история» изучается на уровне основного общего образования в качестве обязательного предмета в 5-9 классах. </w:t>
      </w:r>
    </w:p>
    <w:p w:rsidR="00433147" w:rsidRPr="00433147" w:rsidRDefault="00433147" w:rsidP="004331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z w:val="24"/>
          <w:szCs w:val="24"/>
        </w:rPr>
        <w:t>Изучение предмета «История России. Всеобщая 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433147" w:rsidRPr="00433147" w:rsidRDefault="00433147" w:rsidP="004331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z w:val="24"/>
          <w:szCs w:val="24"/>
        </w:rPr>
        <w:t xml:space="preserve">Структурно предмет «История России. Всеобщая история» включает учебные курсы по всеобщей истории и истории России. </w:t>
      </w:r>
    </w:p>
    <w:p w:rsidR="00433147" w:rsidRPr="00433147" w:rsidRDefault="00433147" w:rsidP="004331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 России. Всеобщая 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433147" w:rsidRPr="00433147" w:rsidRDefault="00433147" w:rsidP="004331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z w:val="24"/>
          <w:szCs w:val="24"/>
        </w:rPr>
        <w:t xml:space="preserve">Курс отечественной истории является важнейшим слагаемым предмета.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433147" w:rsidRDefault="00433147"/>
    <w:sectPr w:rsidR="00433147" w:rsidSect="0043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7"/>
    <w:rsid w:val="00177687"/>
    <w:rsid w:val="00433147"/>
    <w:rsid w:val="0088586E"/>
    <w:rsid w:val="00AC7033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4B31-5198-4E45-B6B2-D94FFEAC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2022-10-01T06:14:00Z</dcterms:created>
  <dcterms:modified xsi:type="dcterms:W3CDTF">2022-10-01T15:09:00Z</dcterms:modified>
</cp:coreProperties>
</file>